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0E" w:rsidRPr="006C518B" w:rsidRDefault="00D82F0E" w:rsidP="00220B99">
      <w:pPr>
        <w:spacing w:after="0" w:line="264" w:lineRule="auto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Наказ від 30.12.2020 № 1312-Д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Про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організацію роботи університету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період встановлення карантину 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28 лютого 2021 року</w:t>
      </w:r>
    </w:p>
    <w:p w:rsidR="00D82F0E" w:rsidRPr="00713C56" w:rsidRDefault="00D82F0E" w:rsidP="00400BC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</w:p>
    <w:p w:rsidR="00D82F0E" w:rsidRPr="00220B99" w:rsidRDefault="00D82F0E" w:rsidP="00400B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bookmarkStart w:id="0" w:name="_Hlk34904636"/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09.12.2020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1236 «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220B99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</w:t>
      </w:r>
      <w:bookmarkEnd w:id="0"/>
      <w:r w:rsidRPr="00220B9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</w:t>
      </w:r>
      <w:r w:rsidRPr="00220B99">
        <w:rPr>
          <w:rFonts w:ascii="Times New Roman" w:hAnsi="Times New Roman"/>
          <w:sz w:val="28"/>
          <w:szCs w:val="28"/>
          <w:lang w:val="uk-UA"/>
        </w:rPr>
        <w:t>від 07.09.2020 № 807-Д</w:t>
      </w:r>
      <w:r w:rsidRPr="00220B99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Про затвердження і введення в дію інструкцій щодо виконання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санітарно-гігієнічних заходів та 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дотримання протиепідемічних вимог </w:t>
      </w:r>
      <w:r w:rsidRPr="00220B99">
        <w:rPr>
          <w:rFonts w:ascii="Times New Roman" w:hAnsi="Times New Roman"/>
          <w:bCs/>
          <w:sz w:val="28"/>
          <w:szCs w:val="28"/>
          <w:lang w:val="uk-UA"/>
        </w:rPr>
        <w:t xml:space="preserve">мешканцями та персоналом гуртожитків ХДУ під час карантину»,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20B99">
        <w:rPr>
          <w:rFonts w:ascii="Times New Roman" w:hAnsi="Times New Roman"/>
          <w:spacing w:val="6"/>
          <w:w w:val="105"/>
          <w:sz w:val="28"/>
          <w:szCs w:val="28"/>
          <w:lang w:val="uk-UA" w:eastAsia="ru-RU"/>
        </w:rPr>
        <w:t xml:space="preserve">в умовах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>карантину», у зв’язку з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продовженням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 дії карантину </w:t>
      </w:r>
      <w:r w:rsidRPr="00220B9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території України з 19 грудня 2020 р. до 28 лютого 2021 р. </w:t>
      </w:r>
      <w:r w:rsidRPr="00220B99">
        <w:rPr>
          <w:rFonts w:ascii="Times New Roman" w:hAnsi="Times New Roman"/>
          <w:sz w:val="28"/>
          <w:szCs w:val="28"/>
          <w:lang w:val="uk-UA" w:eastAsia="ru-RU"/>
        </w:rPr>
        <w:t xml:space="preserve">та дією протиепідемічних обмежень </w:t>
      </w:r>
    </w:p>
    <w:p w:rsidR="00D82F0E" w:rsidRPr="00713C56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НАКАЗУЮ: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1. До 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>28</w:t>
      </w:r>
      <w:r w:rsidRPr="00713C56">
        <w:rPr>
          <w:rFonts w:ascii="Times New Roman" w:hAnsi="Times New Roman"/>
          <w:b/>
          <w:bCs/>
          <w:sz w:val="28"/>
          <w:szCs w:val="28"/>
          <w:lang w:val="uk-UA"/>
        </w:rPr>
        <w:t xml:space="preserve"> лютого 2021 року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продовжити в Херсонському державному університеті та його структурних підрозділах режим карантину.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2. В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>період</w:t>
      </w:r>
      <w:proofErr w:type="spellEnd"/>
      <w:r w:rsidRPr="00713C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з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0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8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р. до 2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4</w:t>
      </w:r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>січня</w:t>
      </w:r>
      <w:proofErr w:type="spellEnd"/>
      <w:r w:rsidRPr="00713C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2021 р</w:t>
      </w:r>
      <w:r w:rsidRPr="00713C5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1) </w:t>
      </w:r>
      <w:r w:rsidRPr="00713C56">
        <w:rPr>
          <w:rFonts w:ascii="Times New Roman" w:hAnsi="Times New Roman"/>
          <w:sz w:val="28"/>
          <w:szCs w:val="28"/>
          <w:lang w:val="uk-UA"/>
        </w:rPr>
        <w:t>заборонити відвідування басейну, спортивних залів, Наукової бібліотеки тощо;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2) заборонити відвідування університету здобувачами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всіх рівнів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3) продовжити заборону відвідування гуртожитків сторонніми особами;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4) обмежити масові збори працівників університету, крім заходів, необхідних для забезпечення функціонування університету в цілому – засідання ректорату, вченої ради університету, конкурсних комісій тощо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умови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суворого </w:t>
      </w:r>
      <w:r w:rsidRPr="00713C5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дотримання учасниками зазначених заходів відповідних санітарних і протиепідемічних заходів або проведення заходів у віддаленому (дистанційному) режимі.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>3. У період дії режиму карантину усім співробітникам дотримуватися вимог соціального дистанціювання та маскового режиму.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4. Проректорові </w:t>
      </w:r>
      <w:bookmarkStart w:id="1" w:name="_Hlk39825559"/>
      <w:r w:rsidRPr="00713C56">
        <w:rPr>
          <w:rFonts w:ascii="Times New Roman" w:hAnsi="Times New Roman"/>
          <w:sz w:val="28"/>
          <w:szCs w:val="28"/>
          <w:lang w:val="uk-UA"/>
        </w:rPr>
        <w:t xml:space="preserve">з фінансово-господарської та науково-педагогічної роботи                         </w:t>
      </w:r>
      <w:bookmarkEnd w:id="1"/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М.О. забезпечити неухильне виконання регулярної дезінфекції та дотримання протиепідемічних заходів щодо попередження розповсюдження 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гострої респіраторної хвороби </w:t>
      </w:r>
      <w:r w:rsidRPr="00713C56">
        <w:rPr>
          <w:rFonts w:ascii="Times New Roman" w:hAnsi="Times New Roman"/>
          <w:bCs/>
          <w:sz w:val="28"/>
          <w:szCs w:val="28"/>
        </w:rPr>
        <w:t>COVID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-19, спричиненої </w:t>
      </w:r>
      <w:proofErr w:type="spellStart"/>
      <w:r w:rsidRPr="00713C56">
        <w:rPr>
          <w:rFonts w:ascii="Times New Roman" w:hAnsi="Times New Roman"/>
          <w:bCs/>
          <w:sz w:val="28"/>
          <w:szCs w:val="28"/>
          <w:lang w:val="uk-UA"/>
        </w:rPr>
        <w:t>коронавірусом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bCs/>
          <w:sz w:val="28"/>
          <w:szCs w:val="28"/>
        </w:rPr>
        <w:t>SARS</w:t>
      </w:r>
      <w:r w:rsidRPr="00713C56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r w:rsidRPr="00713C56">
        <w:rPr>
          <w:rFonts w:ascii="Times New Roman" w:hAnsi="Times New Roman"/>
          <w:bCs/>
          <w:sz w:val="28"/>
          <w:szCs w:val="28"/>
        </w:rPr>
        <w:t>CoV</w:t>
      </w:r>
      <w:proofErr w:type="spellEnd"/>
      <w:r w:rsidRPr="00713C56">
        <w:rPr>
          <w:rFonts w:ascii="Times New Roman" w:hAnsi="Times New Roman"/>
          <w:bCs/>
          <w:sz w:val="28"/>
          <w:szCs w:val="28"/>
          <w:lang w:val="uk-UA"/>
        </w:rPr>
        <w:t>-2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Проректорці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 xml:space="preserve"> О.В.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82F0E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1)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своєчасне інформування на офіційному сайті ХДУ про зміни в регламенті роботи університету у зв’язку з продовженням карантину в університеті до 28 лютого 2021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3C56">
        <w:rPr>
          <w:rFonts w:ascii="Times New Roman" w:hAnsi="Times New Roman"/>
          <w:sz w:val="28"/>
          <w:szCs w:val="28"/>
          <w:lang w:val="uk-UA"/>
        </w:rPr>
        <w:t xml:space="preserve">2) контроль за безперебійною роботою інформаційно-телекомунікаційної мережі університету в умовах зростання </w:t>
      </w:r>
      <w:proofErr w:type="spellStart"/>
      <w:r w:rsidRPr="00713C56">
        <w:rPr>
          <w:rFonts w:ascii="Times New Roman" w:hAnsi="Times New Roman"/>
          <w:sz w:val="28"/>
          <w:szCs w:val="28"/>
          <w:lang w:val="uk-UA"/>
        </w:rPr>
        <w:t>інтернет-трафіку</w:t>
      </w:r>
      <w:proofErr w:type="spellEnd"/>
      <w:r w:rsidRPr="00713C56">
        <w:rPr>
          <w:rFonts w:ascii="Times New Roman" w:hAnsi="Times New Roman"/>
          <w:sz w:val="28"/>
          <w:szCs w:val="28"/>
          <w:lang w:val="uk-UA"/>
        </w:rPr>
        <w:t>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303B7">
        <w:rPr>
          <w:rFonts w:ascii="Times New Roman" w:hAnsi="Times New Roman"/>
          <w:sz w:val="28"/>
          <w:szCs w:val="28"/>
          <w:lang w:val="uk-UA"/>
        </w:rPr>
        <w:t>6</w:t>
      </w:r>
      <w:r w:rsidRPr="00713C56">
        <w:rPr>
          <w:rFonts w:ascii="Times New Roman" w:hAnsi="Times New Roman"/>
          <w:sz w:val="28"/>
          <w:szCs w:val="28"/>
          <w:lang w:val="uk-UA"/>
        </w:rPr>
        <w:t>. Першому проректорові, п</w:t>
      </w:r>
      <w:r w:rsidRPr="00E303B7">
        <w:rPr>
          <w:rFonts w:ascii="Times New Roman" w:hAnsi="Times New Roman"/>
          <w:sz w:val="28"/>
          <w:szCs w:val="28"/>
          <w:lang w:val="uk-UA"/>
        </w:rPr>
        <w:t>роректорам, деканам факультетів, керівникам структурних підрозділів, відділів і служб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забезпечити контроль за дотриманням вимог використання всіма співробітниками </w:t>
      </w:r>
      <w:r w:rsidRPr="00E303B7">
        <w:rPr>
          <w:rFonts w:ascii="Times New Roman" w:hAnsi="Times New Roman"/>
          <w:sz w:val="28"/>
          <w:szCs w:val="28"/>
          <w:lang w:val="uk-UA"/>
        </w:rPr>
        <w:t>структурних підрозділів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D82F0E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Д</w:t>
      </w:r>
      <w:r w:rsidRPr="00E303B7">
        <w:rPr>
          <w:rFonts w:ascii="Times New Roman" w:hAnsi="Times New Roman"/>
          <w:sz w:val="28"/>
          <w:szCs w:val="28"/>
          <w:lang w:val="uk-UA"/>
        </w:rPr>
        <w:t>еканам факультетів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303B7">
        <w:rPr>
          <w:rFonts w:ascii="Times New Roman" w:hAnsi="Times New Roman"/>
          <w:sz w:val="28"/>
          <w:szCs w:val="28"/>
          <w:lang w:val="uk-UA"/>
        </w:rPr>
        <w:t>керівникам структурних підрозділів, відділів і служб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пропозиції щодо виконання </w:t>
      </w:r>
      <w:r w:rsidRPr="00713C56">
        <w:rPr>
          <w:rFonts w:ascii="Times New Roman" w:hAnsi="Times New Roman"/>
          <w:sz w:val="28"/>
          <w:szCs w:val="28"/>
          <w:lang w:val="uk-UA"/>
        </w:rPr>
        <w:t>співробітниками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свої</w:t>
      </w:r>
      <w:r w:rsidRPr="00713C56">
        <w:rPr>
          <w:rFonts w:ascii="Times New Roman" w:hAnsi="Times New Roman"/>
          <w:sz w:val="28"/>
          <w:szCs w:val="28"/>
          <w:lang w:val="uk-UA"/>
        </w:rPr>
        <w:t>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функці</w:t>
      </w:r>
      <w:r w:rsidRPr="00713C56">
        <w:rPr>
          <w:rFonts w:ascii="Times New Roman" w:hAnsi="Times New Roman"/>
          <w:sz w:val="28"/>
          <w:szCs w:val="28"/>
          <w:lang w:val="uk-UA"/>
        </w:rPr>
        <w:t>ональ</w:t>
      </w:r>
      <w:r w:rsidRPr="00E303B7">
        <w:rPr>
          <w:rFonts w:ascii="Times New Roman" w:hAnsi="Times New Roman"/>
          <w:sz w:val="28"/>
          <w:szCs w:val="28"/>
          <w:lang w:val="uk-UA"/>
        </w:rPr>
        <w:t>н</w:t>
      </w:r>
      <w:r w:rsidRPr="00713C56">
        <w:rPr>
          <w:rFonts w:ascii="Times New Roman" w:hAnsi="Times New Roman"/>
          <w:sz w:val="28"/>
          <w:szCs w:val="28"/>
          <w:lang w:val="uk-UA"/>
        </w:rPr>
        <w:t>их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обов’язк</w:t>
      </w:r>
      <w:r w:rsidRPr="00713C56">
        <w:rPr>
          <w:rFonts w:ascii="Times New Roman" w:hAnsi="Times New Roman"/>
          <w:sz w:val="28"/>
          <w:szCs w:val="28"/>
          <w:lang w:val="uk-UA"/>
        </w:rPr>
        <w:t>ів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3C5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E303B7">
        <w:rPr>
          <w:rFonts w:ascii="Times New Roman" w:hAnsi="Times New Roman"/>
          <w:sz w:val="28"/>
          <w:szCs w:val="28"/>
          <w:lang w:val="uk-UA"/>
        </w:rPr>
        <w:t>дистанційно</w:t>
      </w:r>
      <w:r w:rsidRPr="00713C56">
        <w:rPr>
          <w:rFonts w:ascii="Times New Roman" w:hAnsi="Times New Roman"/>
          <w:sz w:val="28"/>
          <w:szCs w:val="28"/>
          <w:lang w:val="uk-UA"/>
        </w:rPr>
        <w:t>му режимі</w:t>
      </w:r>
      <w:r w:rsidRPr="00220B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05D9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 технічної можливості – у режимі реального часу через Інтернет</w:t>
      </w:r>
      <w:r w:rsidRPr="004105D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B99">
        <w:rPr>
          <w:rFonts w:ascii="Times New Roman" w:hAnsi="Times New Roman"/>
          <w:sz w:val="28"/>
          <w:szCs w:val="28"/>
          <w:lang w:val="uk-UA"/>
        </w:rPr>
        <w:t>з 11 до 22 січня 2021 р.</w:t>
      </w:r>
      <w:r w:rsidRPr="00E303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проректорів. </w:t>
      </w:r>
    </w:p>
    <w:p w:rsidR="00D82F0E" w:rsidRPr="00DA7848" w:rsidRDefault="00D82F0E" w:rsidP="00400B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DA7848"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DA7848">
        <w:rPr>
          <w:rFonts w:ascii="Times New Roman" w:hAnsi="Times New Roman"/>
          <w:sz w:val="28"/>
          <w:szCs w:val="28"/>
        </w:rPr>
        <w:t xml:space="preserve">Директорам </w:t>
      </w:r>
      <w:proofErr w:type="spellStart"/>
      <w:r w:rsidRPr="00DA7848">
        <w:rPr>
          <w:rFonts w:ascii="Times New Roman" w:hAnsi="Times New Roman"/>
          <w:sz w:val="28"/>
          <w:szCs w:val="28"/>
        </w:rPr>
        <w:t>Бериславського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педагогічного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імені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                                      В.Ф. </w:t>
      </w:r>
      <w:proofErr w:type="spellStart"/>
      <w:r w:rsidRPr="00DA7848">
        <w:rPr>
          <w:rFonts w:ascii="Times New Roman" w:hAnsi="Times New Roman"/>
          <w:sz w:val="28"/>
          <w:szCs w:val="28"/>
        </w:rPr>
        <w:t>Беньковського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Start w:id="3" w:name="_Hlk34832352"/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DA7848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A7848">
        <w:rPr>
          <w:rFonts w:ascii="Times New Roman" w:hAnsi="Times New Roman"/>
          <w:sz w:val="28"/>
          <w:szCs w:val="28"/>
        </w:rPr>
        <w:t>Генічеського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фахового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коледжу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A784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та контроль за </w:t>
      </w:r>
      <w:proofErr w:type="spellStart"/>
      <w:r w:rsidRPr="00DA7848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вимог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карантинних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7848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Міні</w:t>
      </w:r>
      <w:proofErr w:type="gramStart"/>
      <w:r w:rsidRPr="00DA7848">
        <w:rPr>
          <w:rFonts w:ascii="Times New Roman" w:hAnsi="Times New Roman"/>
          <w:sz w:val="28"/>
          <w:szCs w:val="28"/>
        </w:rPr>
        <w:t>стр</w:t>
      </w:r>
      <w:proofErr w:type="gramEnd"/>
      <w:r w:rsidRPr="00DA7848">
        <w:rPr>
          <w:rFonts w:ascii="Times New Roman" w:hAnsi="Times New Roman"/>
          <w:sz w:val="28"/>
          <w:szCs w:val="28"/>
        </w:rPr>
        <w:t>ів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7848">
        <w:rPr>
          <w:rFonts w:ascii="Times New Roman" w:hAnsi="Times New Roman"/>
          <w:sz w:val="28"/>
          <w:szCs w:val="28"/>
        </w:rPr>
        <w:t>від</w:t>
      </w:r>
      <w:proofErr w:type="spellEnd"/>
      <w:r w:rsidRPr="00DA7848">
        <w:rPr>
          <w:rFonts w:ascii="Times New Roman" w:hAnsi="Times New Roman"/>
          <w:sz w:val="28"/>
          <w:szCs w:val="28"/>
        </w:rPr>
        <w:t xml:space="preserve"> </w:t>
      </w:r>
      <w:r w:rsidRPr="00DA78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09.12.2020 № 1236 «</w:t>
      </w:r>
      <w:r w:rsidRPr="00DA7848">
        <w:rPr>
          <w:rFonts w:ascii="Times New Roman" w:hAnsi="Times New Roman"/>
          <w:bCs/>
          <w:sz w:val="28"/>
          <w:szCs w:val="28"/>
          <w:lang w:val="uk-UA"/>
        </w:rPr>
        <w:t xml:space="preserve">Про встановлення карантину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COVID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SARS</w:t>
      </w:r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DA7848">
        <w:rPr>
          <w:rFonts w:ascii="Times New Roman" w:hAnsi="Times New Roman"/>
          <w:bCs/>
          <w:sz w:val="28"/>
          <w:szCs w:val="28"/>
          <w:shd w:val="clear" w:color="auto" w:fill="FFFFFF"/>
        </w:rPr>
        <w:t>CoV</w:t>
      </w:r>
      <w:proofErr w:type="spellEnd"/>
      <w:r w:rsidRPr="00DA784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-2».</w:t>
      </w:r>
    </w:p>
    <w:p w:rsidR="00D82F0E" w:rsidRPr="00DA7848" w:rsidRDefault="00D82F0E" w:rsidP="00400B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7848">
        <w:rPr>
          <w:rFonts w:ascii="Times New Roman" w:hAnsi="Times New Roman"/>
          <w:sz w:val="28"/>
          <w:szCs w:val="28"/>
          <w:lang w:val="uk-UA"/>
        </w:rPr>
        <w:t>9. Контроль за виконанням наказу залишаю за собою.</w:t>
      </w:r>
    </w:p>
    <w:p w:rsidR="00D82F0E" w:rsidRPr="00713C56" w:rsidRDefault="00D82F0E" w:rsidP="00400BC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3D0DE4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2F0E" w:rsidRPr="00713C56" w:rsidRDefault="00D82F0E" w:rsidP="00400B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3C56">
        <w:rPr>
          <w:rFonts w:ascii="Times New Roman" w:hAnsi="Times New Roman"/>
          <w:b/>
          <w:sz w:val="28"/>
          <w:szCs w:val="28"/>
          <w:lang w:val="uk-UA"/>
        </w:rPr>
        <w:t>Ректор</w:t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</w:r>
      <w:r w:rsidRPr="00713C56">
        <w:rPr>
          <w:rFonts w:ascii="Times New Roman" w:hAnsi="Times New Roman"/>
          <w:b/>
          <w:sz w:val="28"/>
          <w:szCs w:val="28"/>
          <w:lang w:val="uk-UA"/>
        </w:rPr>
        <w:tab/>
        <w:t xml:space="preserve">   Олександр СПІВАКОВСЬКИЙ</w:t>
      </w:r>
    </w:p>
    <w:p w:rsidR="00D82F0E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Сергій Омельчук </w:t>
      </w:r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 xml:space="preserve">Максим </w:t>
      </w:r>
      <w:proofErr w:type="spellStart"/>
      <w:r w:rsidRPr="00220B99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</w:p>
    <w:p w:rsidR="00D82F0E" w:rsidRPr="00220B99" w:rsidRDefault="00D82F0E" w:rsidP="00220B99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Галина Ременяк</w:t>
      </w:r>
    </w:p>
    <w:p w:rsidR="00D82F0E" w:rsidRPr="00713C56" w:rsidRDefault="00D82F0E" w:rsidP="00220B99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2F0E" w:rsidRPr="00220B99" w:rsidRDefault="00D82F0E" w:rsidP="00220B99">
      <w:pPr>
        <w:spacing w:after="0" w:line="264" w:lineRule="auto"/>
        <w:jc w:val="both"/>
        <w:rPr>
          <w:sz w:val="24"/>
          <w:szCs w:val="24"/>
        </w:rPr>
      </w:pPr>
      <w:r w:rsidRPr="00220B99">
        <w:rPr>
          <w:rFonts w:ascii="Times New Roman" w:hAnsi="Times New Roman"/>
          <w:sz w:val="24"/>
          <w:szCs w:val="24"/>
          <w:lang w:val="uk-UA"/>
        </w:rPr>
        <w:t>Ознайомити: першого проректора, проректорів, деканів, завідувачів кафедр, керівників структурних підрозділів, осіб, зазначених у наказі.</w:t>
      </w:r>
    </w:p>
    <w:sectPr w:rsidR="00D82F0E" w:rsidRPr="00220B99" w:rsidSect="00FC0580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8927DB"/>
    <w:multiLevelType w:val="hybridMultilevel"/>
    <w:tmpl w:val="879AB3B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8A0"/>
    <w:rsid w:val="00007976"/>
    <w:rsid w:val="000312D2"/>
    <w:rsid w:val="00035DC8"/>
    <w:rsid w:val="00082D93"/>
    <w:rsid w:val="00090808"/>
    <w:rsid w:val="00105788"/>
    <w:rsid w:val="00107872"/>
    <w:rsid w:val="001348A0"/>
    <w:rsid w:val="00181297"/>
    <w:rsid w:val="00182D4E"/>
    <w:rsid w:val="001A38D2"/>
    <w:rsid w:val="001D5A35"/>
    <w:rsid w:val="001E4631"/>
    <w:rsid w:val="00200739"/>
    <w:rsid w:val="00220B99"/>
    <w:rsid w:val="002628D0"/>
    <w:rsid w:val="002A3536"/>
    <w:rsid w:val="002F2920"/>
    <w:rsid w:val="002F59CB"/>
    <w:rsid w:val="00313189"/>
    <w:rsid w:val="00327769"/>
    <w:rsid w:val="003520CC"/>
    <w:rsid w:val="00366E53"/>
    <w:rsid w:val="003737E2"/>
    <w:rsid w:val="003A4F4A"/>
    <w:rsid w:val="003C6727"/>
    <w:rsid w:val="003D0DE4"/>
    <w:rsid w:val="003D25C2"/>
    <w:rsid w:val="003F2520"/>
    <w:rsid w:val="00400BCF"/>
    <w:rsid w:val="004105D9"/>
    <w:rsid w:val="0044039E"/>
    <w:rsid w:val="00492347"/>
    <w:rsid w:val="00497EC8"/>
    <w:rsid w:val="004E6BB6"/>
    <w:rsid w:val="004E78EE"/>
    <w:rsid w:val="00504AD8"/>
    <w:rsid w:val="00505B33"/>
    <w:rsid w:val="00540281"/>
    <w:rsid w:val="00542948"/>
    <w:rsid w:val="005542E9"/>
    <w:rsid w:val="00554B3A"/>
    <w:rsid w:val="00557358"/>
    <w:rsid w:val="005820A2"/>
    <w:rsid w:val="005A2CA6"/>
    <w:rsid w:val="005C25EC"/>
    <w:rsid w:val="006869EE"/>
    <w:rsid w:val="006A2994"/>
    <w:rsid w:val="006C518B"/>
    <w:rsid w:val="00705CBB"/>
    <w:rsid w:val="00713C56"/>
    <w:rsid w:val="00720EAD"/>
    <w:rsid w:val="0073625F"/>
    <w:rsid w:val="00775C1E"/>
    <w:rsid w:val="007C0F17"/>
    <w:rsid w:val="007C1D64"/>
    <w:rsid w:val="008307F5"/>
    <w:rsid w:val="008420F3"/>
    <w:rsid w:val="00852320"/>
    <w:rsid w:val="0085380D"/>
    <w:rsid w:val="00863088"/>
    <w:rsid w:val="008631A7"/>
    <w:rsid w:val="00873C94"/>
    <w:rsid w:val="00886A03"/>
    <w:rsid w:val="008A106E"/>
    <w:rsid w:val="008A4CB9"/>
    <w:rsid w:val="008B467E"/>
    <w:rsid w:val="008B4AE3"/>
    <w:rsid w:val="00902075"/>
    <w:rsid w:val="009229CD"/>
    <w:rsid w:val="00922ABB"/>
    <w:rsid w:val="00926059"/>
    <w:rsid w:val="009553E1"/>
    <w:rsid w:val="0098618E"/>
    <w:rsid w:val="009C4DB6"/>
    <w:rsid w:val="009C64F7"/>
    <w:rsid w:val="009E1657"/>
    <w:rsid w:val="00A00CBB"/>
    <w:rsid w:val="00A12612"/>
    <w:rsid w:val="00A70B4A"/>
    <w:rsid w:val="00A75D00"/>
    <w:rsid w:val="00A83482"/>
    <w:rsid w:val="00AC0DE2"/>
    <w:rsid w:val="00AC16C9"/>
    <w:rsid w:val="00AC2186"/>
    <w:rsid w:val="00AC3EE6"/>
    <w:rsid w:val="00AE3DDB"/>
    <w:rsid w:val="00AE46BD"/>
    <w:rsid w:val="00B06D6A"/>
    <w:rsid w:val="00B312D8"/>
    <w:rsid w:val="00B5015F"/>
    <w:rsid w:val="00B73D04"/>
    <w:rsid w:val="00BC5E59"/>
    <w:rsid w:val="00BD7D2D"/>
    <w:rsid w:val="00C16BA3"/>
    <w:rsid w:val="00C2482F"/>
    <w:rsid w:val="00C75E22"/>
    <w:rsid w:val="00CE0753"/>
    <w:rsid w:val="00D03363"/>
    <w:rsid w:val="00D25DB8"/>
    <w:rsid w:val="00D82F0E"/>
    <w:rsid w:val="00D95468"/>
    <w:rsid w:val="00D963B1"/>
    <w:rsid w:val="00DA7848"/>
    <w:rsid w:val="00DA7C1C"/>
    <w:rsid w:val="00DC7FDB"/>
    <w:rsid w:val="00DD024C"/>
    <w:rsid w:val="00E03C47"/>
    <w:rsid w:val="00E303B7"/>
    <w:rsid w:val="00EA32B3"/>
    <w:rsid w:val="00EA5398"/>
    <w:rsid w:val="00EC29ED"/>
    <w:rsid w:val="00F47ACC"/>
    <w:rsid w:val="00F62915"/>
    <w:rsid w:val="00FC0580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A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42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20F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F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Zavernyaeva</cp:lastModifiedBy>
  <cp:revision>7</cp:revision>
  <cp:lastPrinted>2020-12-30T08:19:00Z</cp:lastPrinted>
  <dcterms:created xsi:type="dcterms:W3CDTF">2020-12-28T06:39:00Z</dcterms:created>
  <dcterms:modified xsi:type="dcterms:W3CDTF">2020-12-30T08:20:00Z</dcterms:modified>
</cp:coreProperties>
</file>